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475" w:rsidRPr="00743BBE" w:rsidRDefault="00D60AC3" w:rsidP="005B0475">
      <w:pPr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BD0DBD">
        <w:rPr>
          <w:rFonts w:ascii="Times New Roman" w:hAnsi="Times New Roman" w:cs="Times New Roman"/>
          <w:b/>
        </w:rPr>
        <w:t>40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  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5B0475" w:rsidRPr="005B0475" w:rsidRDefault="005B0475" w:rsidP="005B0475">
      <w:pPr>
        <w:pStyle w:val="a3"/>
        <w:ind w:right="177" w:firstLine="567"/>
        <w:rPr>
          <w:sz w:val="24"/>
          <w:szCs w:val="24"/>
        </w:rPr>
      </w:pPr>
    </w:p>
    <w:p w:rsidR="00D60AC3" w:rsidRPr="00B93BBB" w:rsidRDefault="00D60AC3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C5344">
        <w:rPr>
          <w:sz w:val="24"/>
          <w:szCs w:val="24"/>
        </w:rPr>
        <w:t xml:space="preserve"> </w:t>
      </w:r>
      <w:r w:rsidR="00BD0DBD">
        <w:rPr>
          <w:sz w:val="24"/>
          <w:szCs w:val="24"/>
        </w:rPr>
        <w:t>10</w:t>
      </w:r>
      <w:r w:rsidR="00557CC1">
        <w:rPr>
          <w:sz w:val="24"/>
          <w:szCs w:val="24"/>
        </w:rPr>
        <w:t xml:space="preserve"> </w:t>
      </w:r>
      <w:r w:rsidR="00867A15">
        <w:rPr>
          <w:sz w:val="24"/>
          <w:szCs w:val="24"/>
        </w:rPr>
        <w:t>октября</w:t>
      </w:r>
      <w:r w:rsidR="00133B0C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 xml:space="preserve">2011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EE128F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</w:t>
      </w:r>
    </w:p>
    <w:p w:rsidR="00D60AC3" w:rsidRPr="00B93BBB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                                                 </w:t>
      </w:r>
    </w:p>
    <w:p w:rsidR="00D60AC3" w:rsidRPr="00B93BBB" w:rsidRDefault="00D60AC3" w:rsidP="00D60AC3">
      <w:pPr>
        <w:pStyle w:val="a3"/>
        <w:ind w:right="177"/>
        <w:jc w:val="both"/>
        <w:rPr>
          <w:sz w:val="24"/>
          <w:szCs w:val="24"/>
        </w:rPr>
      </w:pPr>
    </w:p>
    <w:p w:rsidR="00D60AC3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03461F">
        <w:rPr>
          <w:b w:val="0"/>
          <w:sz w:val="24"/>
          <w:szCs w:val="24"/>
        </w:rPr>
        <w:t>В заседании принимали участие члены Совета:</w:t>
      </w:r>
    </w:p>
    <w:p w:rsidR="00C34A5A" w:rsidRPr="0003461F" w:rsidRDefault="00C34A5A" w:rsidP="00D60AC3">
      <w:pPr>
        <w:pStyle w:val="a3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 </w:t>
      </w:r>
      <w:proofErr w:type="spellStart"/>
      <w:r>
        <w:rPr>
          <w:b w:val="0"/>
          <w:sz w:val="24"/>
          <w:szCs w:val="24"/>
        </w:rPr>
        <w:t>Лапидус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Азарий</w:t>
      </w:r>
      <w:proofErr w:type="spellEnd"/>
      <w:r>
        <w:rPr>
          <w:b w:val="0"/>
          <w:sz w:val="24"/>
          <w:szCs w:val="24"/>
        </w:rPr>
        <w:t xml:space="preserve"> Абрамович</w:t>
      </w:r>
    </w:p>
    <w:p w:rsidR="00C438C2" w:rsidRDefault="00C34A5A" w:rsidP="00C34A5A">
      <w:pPr>
        <w:pStyle w:val="a3"/>
        <w:tabs>
          <w:tab w:val="left" w:pos="540"/>
        </w:tabs>
        <w:ind w:right="-3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 xml:space="preserve">          2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3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 Бликов Евгений Васильевич;</w:t>
      </w:r>
    </w:p>
    <w:p w:rsidR="00C34A5A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4</w:t>
      </w:r>
      <w:r w:rsidR="00C34A5A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5</w:t>
      </w:r>
      <w:r w:rsidR="00C438C2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C34A5A">
        <w:rPr>
          <w:b w:val="0"/>
          <w:bCs/>
          <w:color w:val="000000"/>
          <w:sz w:val="24"/>
          <w:szCs w:val="24"/>
          <w:lang w:eastAsia="en-US"/>
        </w:rPr>
        <w:t>Вдовин Вадим Александрович;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</w:p>
    <w:p w:rsidR="002E72CA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7</w:t>
      </w:r>
      <w:r w:rsidR="002E72CA">
        <w:rPr>
          <w:b w:val="0"/>
          <w:bCs/>
          <w:color w:val="000000"/>
          <w:sz w:val="24"/>
          <w:szCs w:val="24"/>
          <w:lang w:eastAsia="en-US"/>
        </w:rPr>
        <w:t>. Лебедев Дмитрий Юрьевич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8. Михайлов Геннадий Степанович</w:t>
      </w:r>
    </w:p>
    <w:p w:rsidR="002E72CA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C34A5A" w:rsidRDefault="00C34A5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>Для организации р</w:t>
      </w:r>
      <w:r w:rsidR="00B84185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>
        <w:rPr>
          <w:rFonts w:ascii="Times New Roman" w:hAnsi="Times New Roman" w:cs="Times New Roman"/>
          <w:sz w:val="24"/>
          <w:szCs w:val="24"/>
        </w:rPr>
        <w:t>секретарем  заседания</w:t>
      </w:r>
      <w:r w:rsidR="00B84185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>
        <w:rPr>
          <w:rFonts w:ascii="Times New Roman" w:hAnsi="Times New Roman" w:cs="Times New Roman"/>
          <w:sz w:val="24"/>
          <w:szCs w:val="24"/>
        </w:rPr>
        <w:t xml:space="preserve"> </w:t>
      </w:r>
      <w:r w:rsidR="00B84185">
        <w:rPr>
          <w:rFonts w:ascii="Times New Roman" w:hAnsi="Times New Roman" w:cs="Times New Roman"/>
          <w:sz w:val="24"/>
          <w:szCs w:val="24"/>
        </w:rPr>
        <w:t xml:space="preserve">  Донских Александра Ал</w:t>
      </w:r>
      <w:r w:rsidR="00F412E7">
        <w:rPr>
          <w:rFonts w:ascii="Times New Roman" w:hAnsi="Times New Roman" w:cs="Times New Roman"/>
          <w:sz w:val="24"/>
          <w:szCs w:val="24"/>
        </w:rPr>
        <w:t>е</w:t>
      </w:r>
      <w:r w:rsidR="00B84185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 xml:space="preserve">В </w:t>
      </w:r>
      <w:r w:rsidR="002E72CA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134AC7">
        <w:rPr>
          <w:rFonts w:ascii="Times New Roman" w:hAnsi="Times New Roman" w:cs="Times New Roman"/>
          <w:sz w:val="24"/>
          <w:szCs w:val="24"/>
        </w:rPr>
        <w:t>8</w:t>
      </w:r>
      <w:r w:rsidR="00B84185">
        <w:rPr>
          <w:rFonts w:ascii="Times New Roman" w:hAnsi="Times New Roman" w:cs="Times New Roman"/>
          <w:sz w:val="24"/>
          <w:szCs w:val="24"/>
        </w:rPr>
        <w:t xml:space="preserve">  (</w:t>
      </w:r>
      <w:r w:rsidR="00134AC7">
        <w:rPr>
          <w:rFonts w:ascii="Times New Roman" w:hAnsi="Times New Roman" w:cs="Times New Roman"/>
          <w:sz w:val="24"/>
          <w:szCs w:val="24"/>
        </w:rPr>
        <w:t>восемь</w:t>
      </w:r>
      <w:r w:rsidR="00B84185">
        <w:rPr>
          <w:rFonts w:ascii="Times New Roman" w:hAnsi="Times New Roman" w:cs="Times New Roman"/>
          <w:sz w:val="24"/>
          <w:szCs w:val="24"/>
        </w:rPr>
        <w:t>)</w:t>
      </w:r>
      <w:r w:rsidRPr="00CD07F2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>- Единогласно.</w:t>
      </w:r>
    </w:p>
    <w:p w:rsidR="00134AC7" w:rsidRDefault="00134AC7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676A" w:rsidRDefault="00E0676A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676A" w:rsidRDefault="00E0676A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60AC3" w:rsidRDefault="00D60AC3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866B48" w:rsidRPr="00DB793C" w:rsidRDefault="00866B48" w:rsidP="00D75DBA">
      <w:pPr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54DF" w:rsidRDefault="000C54DF" w:rsidP="009A5F3C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 xml:space="preserve">Прием </w:t>
      </w:r>
      <w:r w:rsidR="00BD0DBD">
        <w:t>физического лица</w:t>
      </w:r>
      <w:r>
        <w:t xml:space="preserve"> в члены НП</w:t>
      </w:r>
      <w:r w:rsidRPr="00FC5344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эффективности».</w:t>
      </w:r>
    </w:p>
    <w:p w:rsidR="009E5AE3" w:rsidRDefault="009E5AE3" w:rsidP="009E5AE3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>О создании комиссии по аккредитации НП «Национальная организация    специалистов в области энергетических обследований и энергетической эффективности».</w:t>
      </w:r>
    </w:p>
    <w:p w:rsidR="00E807DB" w:rsidRDefault="00E807DB" w:rsidP="009E5AE3">
      <w:pPr>
        <w:pStyle w:val="a6"/>
        <w:spacing w:before="0" w:after="0" w:line="276" w:lineRule="auto"/>
        <w:ind w:left="657" w:right="57"/>
        <w:jc w:val="both"/>
      </w:pPr>
    </w:p>
    <w:p w:rsidR="00152CBB" w:rsidRDefault="00152CBB" w:rsidP="00152CBB">
      <w:pPr>
        <w:pStyle w:val="a6"/>
        <w:spacing w:before="0" w:after="0" w:line="276" w:lineRule="auto"/>
        <w:ind w:left="300" w:right="57"/>
        <w:jc w:val="both"/>
      </w:pPr>
    </w:p>
    <w:p w:rsidR="000C54DF" w:rsidRDefault="000C54DF" w:rsidP="000C54DF">
      <w:pPr>
        <w:pStyle w:val="a3"/>
        <w:numPr>
          <w:ilvl w:val="0"/>
          <w:numId w:val="6"/>
        </w:numPr>
        <w:spacing w:line="276" w:lineRule="auto"/>
        <w:ind w:right="57"/>
        <w:jc w:val="both"/>
        <w:rPr>
          <w:sz w:val="24"/>
          <w:szCs w:val="24"/>
        </w:rPr>
      </w:pPr>
      <w:r w:rsidRPr="0092772E">
        <w:rPr>
          <w:sz w:val="24"/>
          <w:szCs w:val="24"/>
        </w:rPr>
        <w:t xml:space="preserve">По </w:t>
      </w:r>
      <w:r w:rsidR="00467D31">
        <w:rPr>
          <w:sz w:val="24"/>
          <w:szCs w:val="24"/>
        </w:rPr>
        <w:t>первому</w:t>
      </w:r>
      <w:r w:rsidRPr="0092772E">
        <w:rPr>
          <w:sz w:val="24"/>
          <w:szCs w:val="24"/>
        </w:rPr>
        <w:t xml:space="preserve"> вопросу: </w:t>
      </w:r>
      <w:r w:rsidRPr="00F455A3">
        <w:rPr>
          <w:sz w:val="24"/>
          <w:szCs w:val="24"/>
        </w:rPr>
        <w:t xml:space="preserve">прием </w:t>
      </w:r>
      <w:r w:rsidR="00BD0DBD">
        <w:rPr>
          <w:sz w:val="24"/>
          <w:szCs w:val="24"/>
        </w:rPr>
        <w:t>физического лица</w:t>
      </w:r>
      <w:r w:rsidRPr="00F455A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члены НП </w:t>
      </w:r>
      <w:r w:rsidRPr="0092772E">
        <w:rPr>
          <w:sz w:val="24"/>
          <w:szCs w:val="24"/>
        </w:rPr>
        <w:t xml:space="preserve"> «Национальная организация    специалистов в области энергетических обследований и энергетической эффективности».</w:t>
      </w:r>
    </w:p>
    <w:p w:rsidR="000C54DF" w:rsidRPr="0092772E" w:rsidRDefault="000C54DF" w:rsidP="000C54DF">
      <w:pPr>
        <w:pStyle w:val="a3"/>
        <w:spacing w:line="276" w:lineRule="auto"/>
        <w:ind w:left="652" w:right="57"/>
        <w:jc w:val="both"/>
        <w:rPr>
          <w:sz w:val="24"/>
          <w:szCs w:val="24"/>
        </w:rPr>
      </w:pPr>
    </w:p>
    <w:p w:rsidR="000C54DF" w:rsidRPr="00FA61AE" w:rsidRDefault="000C54DF" w:rsidP="000C54DF">
      <w:pPr>
        <w:pStyle w:val="a6"/>
        <w:numPr>
          <w:ilvl w:val="1"/>
          <w:numId w:val="6"/>
        </w:numPr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Предложено:</w:t>
      </w:r>
      <w:r>
        <w:t xml:space="preserve"> </w:t>
      </w:r>
      <w:r w:rsidR="00467D31">
        <w:t xml:space="preserve">принять </w:t>
      </w:r>
      <w:r w:rsidR="00BD0DBD">
        <w:t xml:space="preserve">Кудрявцева Александра Николаевича Вологодская </w:t>
      </w:r>
      <w:proofErr w:type="spellStart"/>
      <w:r w:rsidR="00BD0DBD">
        <w:t>обсласть</w:t>
      </w:r>
      <w:proofErr w:type="spellEnd"/>
      <w:r w:rsidR="00C521FB">
        <w:t xml:space="preserve"> г. </w:t>
      </w:r>
      <w:r w:rsidR="00BD0DBD">
        <w:t>Вологда</w:t>
      </w:r>
      <w:r>
        <w:t xml:space="preserve"> 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 w:rsidR="00467D31">
        <w:t>.</w:t>
      </w:r>
    </w:p>
    <w:p w:rsidR="000C54DF" w:rsidRPr="00DB793C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0C54DF" w:rsidRPr="00DB793C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- 8 (восемь)</w:t>
      </w:r>
      <w:r w:rsidRPr="00DB793C">
        <w:rPr>
          <w:rFonts w:ascii="Times New Roman" w:hAnsi="Times New Roman" w:cs="Times New Roman"/>
          <w:sz w:val="24"/>
        </w:rPr>
        <w:t xml:space="preserve">; «Против» - </w:t>
      </w:r>
      <w:r>
        <w:rPr>
          <w:rFonts w:ascii="Times New Roman" w:hAnsi="Times New Roman" w:cs="Times New Roman"/>
          <w:sz w:val="24"/>
        </w:rPr>
        <w:t>нет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0C54DF" w:rsidRPr="00DB793C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E807DB" w:rsidRPr="00FA61AE" w:rsidRDefault="00E807DB" w:rsidP="00E807DB">
      <w:pPr>
        <w:pStyle w:val="a6"/>
        <w:spacing w:before="0" w:after="0" w:line="276" w:lineRule="auto"/>
        <w:ind w:right="57"/>
        <w:jc w:val="both"/>
      </w:pPr>
      <w:r>
        <w:rPr>
          <w:b/>
        </w:rPr>
        <w:lastRenderedPageBreak/>
        <w:t xml:space="preserve">                      </w:t>
      </w:r>
      <w:r w:rsidR="00B818B5">
        <w:rPr>
          <w:b/>
        </w:rPr>
        <w:t xml:space="preserve"> </w:t>
      </w:r>
      <w:r w:rsidR="000C54DF" w:rsidRPr="00DB793C">
        <w:rPr>
          <w:b/>
        </w:rPr>
        <w:t>Принято решение:</w:t>
      </w:r>
      <w:r w:rsidR="000C54DF">
        <w:t xml:space="preserve"> </w:t>
      </w:r>
      <w:r>
        <w:t xml:space="preserve">принять </w:t>
      </w:r>
      <w:r w:rsidR="00BD0DBD">
        <w:t>Кудрявцева Александра Николаевича Вологодская область,</w:t>
      </w:r>
      <w:r w:rsidR="00867A15">
        <w:t xml:space="preserve"> </w:t>
      </w:r>
      <w:proofErr w:type="gramStart"/>
      <w:r w:rsidR="00867A15">
        <w:t>г</w:t>
      </w:r>
      <w:proofErr w:type="gramEnd"/>
      <w:r w:rsidR="00867A15">
        <w:t xml:space="preserve">. </w:t>
      </w:r>
      <w:r w:rsidR="00BD0DBD">
        <w:t>Вологда</w:t>
      </w:r>
      <w:r>
        <w:t xml:space="preserve"> 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>.</w:t>
      </w:r>
    </w:p>
    <w:p w:rsidR="00A552A2" w:rsidRDefault="00A552A2" w:rsidP="00B818B5">
      <w:pPr>
        <w:pStyle w:val="a6"/>
        <w:spacing w:before="0" w:after="0" w:line="276" w:lineRule="auto"/>
        <w:ind w:right="57"/>
        <w:jc w:val="both"/>
      </w:pPr>
    </w:p>
    <w:p w:rsidR="00A552A2" w:rsidRDefault="00A552A2" w:rsidP="00A552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9E5AE3" w:rsidRDefault="009E5AE3" w:rsidP="00A552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9E5AE3" w:rsidRDefault="009E5AE3" w:rsidP="00A552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9E5AE3" w:rsidRDefault="009E5AE3" w:rsidP="009E5AE3">
      <w:pPr>
        <w:pStyle w:val="a3"/>
        <w:numPr>
          <w:ilvl w:val="0"/>
          <w:numId w:val="6"/>
        </w:numPr>
        <w:spacing w:line="276" w:lineRule="auto"/>
        <w:ind w:right="57"/>
        <w:jc w:val="both"/>
        <w:rPr>
          <w:sz w:val="24"/>
          <w:szCs w:val="24"/>
        </w:rPr>
      </w:pPr>
      <w:r w:rsidRPr="0092772E">
        <w:rPr>
          <w:sz w:val="24"/>
          <w:szCs w:val="24"/>
        </w:rPr>
        <w:t xml:space="preserve">По </w:t>
      </w:r>
      <w:r>
        <w:rPr>
          <w:sz w:val="24"/>
          <w:szCs w:val="24"/>
        </w:rPr>
        <w:t>второму</w:t>
      </w:r>
      <w:r w:rsidRPr="0092772E">
        <w:rPr>
          <w:sz w:val="24"/>
          <w:szCs w:val="24"/>
        </w:rPr>
        <w:t xml:space="preserve"> вопросу: </w:t>
      </w:r>
      <w:r>
        <w:rPr>
          <w:sz w:val="24"/>
          <w:szCs w:val="24"/>
        </w:rPr>
        <w:t xml:space="preserve">о создании комиссии по аккредитации НП </w:t>
      </w:r>
      <w:r w:rsidRPr="0092772E">
        <w:rPr>
          <w:sz w:val="24"/>
          <w:szCs w:val="24"/>
        </w:rPr>
        <w:t xml:space="preserve"> «Национальная организация    специалистов в области энергетических обследований и энергетической эффективности».</w:t>
      </w:r>
    </w:p>
    <w:p w:rsidR="009E5AE3" w:rsidRDefault="009E5AE3" w:rsidP="009E5AE3">
      <w:pPr>
        <w:pStyle w:val="a3"/>
        <w:spacing w:line="276" w:lineRule="auto"/>
        <w:ind w:left="652" w:right="57"/>
        <w:jc w:val="both"/>
        <w:rPr>
          <w:sz w:val="24"/>
          <w:szCs w:val="24"/>
        </w:rPr>
      </w:pPr>
      <w:r>
        <w:rPr>
          <w:sz w:val="24"/>
          <w:szCs w:val="24"/>
        </w:rPr>
        <w:t>По второму вопросу.</w:t>
      </w:r>
    </w:p>
    <w:p w:rsidR="009E5AE3" w:rsidRDefault="009E5AE3" w:rsidP="009E5AE3">
      <w:pPr>
        <w:pStyle w:val="a3"/>
        <w:spacing w:line="276" w:lineRule="auto"/>
        <w:ind w:left="652" w:right="5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Выступил директор Партнерства Донских Александр Александрович и сообщил, что в соответствии с «Положением об аккредитации экспертных организаций» для проведения процедуры аккредитации экспертных организаций необходимо создать комиссии по аккредитации. Предложено утвердить комиссию по аккредитации в следующем составе: Донских Александр Александрович – председатель комиссии; Москвитина Евгения Анатольевна – член комиссии; </w:t>
      </w:r>
      <w:proofErr w:type="spellStart"/>
      <w:r>
        <w:rPr>
          <w:b w:val="0"/>
          <w:sz w:val="24"/>
          <w:szCs w:val="24"/>
        </w:rPr>
        <w:t>Мандрусенко</w:t>
      </w:r>
      <w:proofErr w:type="spellEnd"/>
      <w:r>
        <w:rPr>
          <w:b w:val="0"/>
          <w:sz w:val="24"/>
          <w:szCs w:val="24"/>
        </w:rPr>
        <w:t xml:space="preserve"> Андрей Игоревич – член комиссии.</w:t>
      </w:r>
    </w:p>
    <w:p w:rsidR="009E5AE3" w:rsidRPr="009E5AE3" w:rsidRDefault="009E5AE3" w:rsidP="009E5AE3">
      <w:pPr>
        <w:pStyle w:val="a3"/>
        <w:spacing w:line="276" w:lineRule="auto"/>
        <w:ind w:left="652" w:right="57"/>
        <w:jc w:val="both"/>
        <w:rPr>
          <w:b w:val="0"/>
          <w:sz w:val="24"/>
          <w:szCs w:val="24"/>
        </w:rPr>
      </w:pPr>
    </w:p>
    <w:p w:rsidR="009E5AE3" w:rsidRPr="00FA61AE" w:rsidRDefault="009E5AE3" w:rsidP="009E5AE3">
      <w:pPr>
        <w:pStyle w:val="a6"/>
        <w:numPr>
          <w:ilvl w:val="1"/>
          <w:numId w:val="6"/>
        </w:numPr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Предложено:</w:t>
      </w:r>
      <w:r>
        <w:t xml:space="preserve"> утвердить состав комиссии по аккредитации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 xml:space="preserve"> в следующем составе: Донских Александр Александрович – председатель комиссии; Москвитина Евгения Анатольевна – член комиссии; </w:t>
      </w:r>
      <w:r w:rsidR="00E0676A">
        <w:t xml:space="preserve"> </w:t>
      </w:r>
      <w:proofErr w:type="spellStart"/>
      <w:r>
        <w:t>Мандрусенко</w:t>
      </w:r>
      <w:proofErr w:type="spellEnd"/>
      <w:r>
        <w:t xml:space="preserve"> Андрей Игоревич – член комиссии.</w:t>
      </w:r>
    </w:p>
    <w:p w:rsidR="009E5AE3" w:rsidRPr="00DB793C" w:rsidRDefault="009E5AE3" w:rsidP="009E5AE3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9E5AE3" w:rsidRPr="00DB793C" w:rsidRDefault="009E5AE3" w:rsidP="009E5AE3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- 8 (восемь)</w:t>
      </w:r>
      <w:r w:rsidRPr="00DB793C">
        <w:rPr>
          <w:rFonts w:ascii="Times New Roman" w:hAnsi="Times New Roman" w:cs="Times New Roman"/>
          <w:sz w:val="24"/>
        </w:rPr>
        <w:t xml:space="preserve">; «Против» - </w:t>
      </w:r>
      <w:r>
        <w:rPr>
          <w:rFonts w:ascii="Times New Roman" w:hAnsi="Times New Roman" w:cs="Times New Roman"/>
          <w:sz w:val="24"/>
        </w:rPr>
        <w:t>нет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9E5AE3" w:rsidRPr="00DB793C" w:rsidRDefault="009E5AE3" w:rsidP="009E5AE3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9E5AE3" w:rsidRPr="00FA61AE" w:rsidRDefault="009E5AE3" w:rsidP="009E5AE3">
      <w:pPr>
        <w:pStyle w:val="a6"/>
        <w:spacing w:before="0" w:after="0" w:line="276" w:lineRule="auto"/>
        <w:ind w:right="57"/>
        <w:jc w:val="both"/>
      </w:pPr>
      <w:r>
        <w:rPr>
          <w:b/>
        </w:rPr>
        <w:t xml:space="preserve">                        </w:t>
      </w:r>
      <w:r w:rsidRPr="00DB793C">
        <w:rPr>
          <w:b/>
        </w:rPr>
        <w:t>Принято решение:</w:t>
      </w:r>
      <w:r>
        <w:t xml:space="preserve"> утвердить состав комиссии по аккредитации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 xml:space="preserve"> в следующем составе: Донских Александр Александрович – председатель комиссии; Москвитина Евгения Анатольевна – член комиссии; </w:t>
      </w:r>
      <w:r w:rsidR="00E0676A">
        <w:t xml:space="preserve"> </w:t>
      </w:r>
      <w:proofErr w:type="spellStart"/>
      <w:r>
        <w:t>Мандрусенко</w:t>
      </w:r>
      <w:proofErr w:type="spellEnd"/>
      <w:r>
        <w:t xml:space="preserve"> Андрей Игоревич – член комиссии.</w:t>
      </w:r>
    </w:p>
    <w:p w:rsidR="009E5AE3" w:rsidRDefault="009E5AE3" w:rsidP="009E5AE3">
      <w:pPr>
        <w:pStyle w:val="a6"/>
        <w:spacing w:before="0" w:after="0" w:line="276" w:lineRule="auto"/>
        <w:ind w:right="57"/>
        <w:jc w:val="both"/>
      </w:pPr>
    </w:p>
    <w:p w:rsidR="009E5AE3" w:rsidRDefault="009E5AE3" w:rsidP="009E5AE3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9E5AE3" w:rsidRDefault="009E5AE3" w:rsidP="00A552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8653BA" w:rsidRDefault="00EF1E71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Председатель Совета          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А.А. </w:t>
      </w:r>
      <w:proofErr w:type="spellStart"/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Лапидус</w:t>
      </w:r>
      <w:proofErr w:type="spellEnd"/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</w:t>
      </w:r>
      <w:r w:rsidR="00BB3832"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</w:t>
      </w:r>
    </w:p>
    <w:p w:rsidR="00EF1E71" w:rsidRPr="00DB793C" w:rsidRDefault="00BB3832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</w:t>
      </w:r>
      <w:r w:rsidR="00743B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</w:t>
      </w:r>
    </w:p>
    <w:p w:rsidR="00EF1E71" w:rsidRPr="00DB793C" w:rsidRDefault="00EF1E71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B3340B" w:rsidRPr="00DB793C" w:rsidRDefault="00EF1E71" w:rsidP="00BB797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Секретарь заседания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270E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А.А. Донских</w:t>
      </w: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</w:p>
    <w:sectPr w:rsidR="00B3340B" w:rsidRPr="00DB793C" w:rsidSect="00296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5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6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8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9">
    <w:nsid w:val="465B48B7"/>
    <w:multiLevelType w:val="hybridMultilevel"/>
    <w:tmpl w:val="8500B57E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0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1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2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4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5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6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9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0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2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0"/>
  </w:num>
  <w:num w:numId="2">
    <w:abstractNumId w:val="8"/>
  </w:num>
  <w:num w:numId="3">
    <w:abstractNumId w:val="0"/>
  </w:num>
  <w:num w:numId="4">
    <w:abstractNumId w:val="16"/>
  </w:num>
  <w:num w:numId="5">
    <w:abstractNumId w:val="18"/>
  </w:num>
  <w:num w:numId="6">
    <w:abstractNumId w:val="15"/>
  </w:num>
  <w:num w:numId="7">
    <w:abstractNumId w:val="13"/>
  </w:num>
  <w:num w:numId="8">
    <w:abstractNumId w:val="5"/>
  </w:num>
  <w:num w:numId="9">
    <w:abstractNumId w:val="12"/>
  </w:num>
  <w:num w:numId="10">
    <w:abstractNumId w:val="6"/>
  </w:num>
  <w:num w:numId="11">
    <w:abstractNumId w:val="3"/>
  </w:num>
  <w:num w:numId="12">
    <w:abstractNumId w:val="17"/>
  </w:num>
  <w:num w:numId="13">
    <w:abstractNumId w:val="9"/>
  </w:num>
  <w:num w:numId="14">
    <w:abstractNumId w:val="4"/>
  </w:num>
  <w:num w:numId="15">
    <w:abstractNumId w:val="10"/>
  </w:num>
  <w:num w:numId="16">
    <w:abstractNumId w:val="1"/>
  </w:num>
  <w:num w:numId="17">
    <w:abstractNumId w:val="14"/>
  </w:num>
  <w:num w:numId="18">
    <w:abstractNumId w:val="22"/>
  </w:num>
  <w:num w:numId="19">
    <w:abstractNumId w:val="7"/>
  </w:num>
  <w:num w:numId="20">
    <w:abstractNumId w:val="21"/>
  </w:num>
  <w:num w:numId="21">
    <w:abstractNumId w:val="19"/>
  </w:num>
  <w:num w:numId="22">
    <w:abstractNumId w:val="11"/>
  </w:num>
  <w:num w:numId="2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0AC3"/>
    <w:rsid w:val="00002393"/>
    <w:rsid w:val="00002565"/>
    <w:rsid w:val="00015C2D"/>
    <w:rsid w:val="000340A4"/>
    <w:rsid w:val="000441F3"/>
    <w:rsid w:val="000443AF"/>
    <w:rsid w:val="0006035B"/>
    <w:rsid w:val="00060966"/>
    <w:rsid w:val="00064403"/>
    <w:rsid w:val="00067EE3"/>
    <w:rsid w:val="00074AC0"/>
    <w:rsid w:val="000751A3"/>
    <w:rsid w:val="00090CD5"/>
    <w:rsid w:val="00094CCF"/>
    <w:rsid w:val="000B195B"/>
    <w:rsid w:val="000B57B1"/>
    <w:rsid w:val="000C54DF"/>
    <w:rsid w:val="000D05F1"/>
    <w:rsid w:val="000D14AB"/>
    <w:rsid w:val="000D4914"/>
    <w:rsid w:val="000D493D"/>
    <w:rsid w:val="000E173C"/>
    <w:rsid w:val="000E41CF"/>
    <w:rsid w:val="00100563"/>
    <w:rsid w:val="00120829"/>
    <w:rsid w:val="00130F9E"/>
    <w:rsid w:val="00131226"/>
    <w:rsid w:val="00132FB2"/>
    <w:rsid w:val="00133383"/>
    <w:rsid w:val="0013368A"/>
    <w:rsid w:val="00133B0C"/>
    <w:rsid w:val="00134AC7"/>
    <w:rsid w:val="00134FA2"/>
    <w:rsid w:val="00136DCB"/>
    <w:rsid w:val="00150F8C"/>
    <w:rsid w:val="001528D5"/>
    <w:rsid w:val="00152CBB"/>
    <w:rsid w:val="001629EE"/>
    <w:rsid w:val="001662F8"/>
    <w:rsid w:val="00187D7A"/>
    <w:rsid w:val="00191357"/>
    <w:rsid w:val="00195E80"/>
    <w:rsid w:val="00196209"/>
    <w:rsid w:val="001A27E9"/>
    <w:rsid w:val="001C2DBC"/>
    <w:rsid w:val="001C4226"/>
    <w:rsid w:val="001C56D8"/>
    <w:rsid w:val="001C57A2"/>
    <w:rsid w:val="001E3234"/>
    <w:rsid w:val="001E58B2"/>
    <w:rsid w:val="001F5E84"/>
    <w:rsid w:val="00204B5B"/>
    <w:rsid w:val="00205E2C"/>
    <w:rsid w:val="0021429B"/>
    <w:rsid w:val="00223F43"/>
    <w:rsid w:val="002270F2"/>
    <w:rsid w:val="002278AF"/>
    <w:rsid w:val="00241507"/>
    <w:rsid w:val="002555C2"/>
    <w:rsid w:val="002576F9"/>
    <w:rsid w:val="00264AC9"/>
    <w:rsid w:val="00270ED8"/>
    <w:rsid w:val="00287348"/>
    <w:rsid w:val="00296172"/>
    <w:rsid w:val="002A0D64"/>
    <w:rsid w:val="002A45CD"/>
    <w:rsid w:val="002B29B8"/>
    <w:rsid w:val="002B3234"/>
    <w:rsid w:val="002B7A1B"/>
    <w:rsid w:val="002C0D01"/>
    <w:rsid w:val="002D190A"/>
    <w:rsid w:val="002E017D"/>
    <w:rsid w:val="002E72CA"/>
    <w:rsid w:val="002F34F6"/>
    <w:rsid w:val="002F5825"/>
    <w:rsid w:val="00306CEB"/>
    <w:rsid w:val="00311142"/>
    <w:rsid w:val="00313524"/>
    <w:rsid w:val="00320246"/>
    <w:rsid w:val="00320C3A"/>
    <w:rsid w:val="003228A9"/>
    <w:rsid w:val="003275A6"/>
    <w:rsid w:val="00344551"/>
    <w:rsid w:val="0035643D"/>
    <w:rsid w:val="00356876"/>
    <w:rsid w:val="003628DE"/>
    <w:rsid w:val="0036682E"/>
    <w:rsid w:val="003A3512"/>
    <w:rsid w:val="003A7B1E"/>
    <w:rsid w:val="003B2ECB"/>
    <w:rsid w:val="003B7605"/>
    <w:rsid w:val="003C3950"/>
    <w:rsid w:val="003D1CA3"/>
    <w:rsid w:val="003E54F8"/>
    <w:rsid w:val="003F4FE4"/>
    <w:rsid w:val="003F57C8"/>
    <w:rsid w:val="004114C4"/>
    <w:rsid w:val="004258D5"/>
    <w:rsid w:val="004343D6"/>
    <w:rsid w:val="00436D21"/>
    <w:rsid w:val="0044043C"/>
    <w:rsid w:val="0045040F"/>
    <w:rsid w:val="00450D3D"/>
    <w:rsid w:val="0045196A"/>
    <w:rsid w:val="00457844"/>
    <w:rsid w:val="0046325D"/>
    <w:rsid w:val="00466AD7"/>
    <w:rsid w:val="00466BCC"/>
    <w:rsid w:val="00467D31"/>
    <w:rsid w:val="004B07D0"/>
    <w:rsid w:val="004B1381"/>
    <w:rsid w:val="004B7287"/>
    <w:rsid w:val="004D2E4B"/>
    <w:rsid w:val="004E1E6E"/>
    <w:rsid w:val="004E4714"/>
    <w:rsid w:val="00500EBD"/>
    <w:rsid w:val="0050315E"/>
    <w:rsid w:val="0050654A"/>
    <w:rsid w:val="00510E41"/>
    <w:rsid w:val="00533FF2"/>
    <w:rsid w:val="00543127"/>
    <w:rsid w:val="00557CC1"/>
    <w:rsid w:val="0056544C"/>
    <w:rsid w:val="005666E1"/>
    <w:rsid w:val="00593E8D"/>
    <w:rsid w:val="00597388"/>
    <w:rsid w:val="005B0475"/>
    <w:rsid w:val="005B5E92"/>
    <w:rsid w:val="005B7E5D"/>
    <w:rsid w:val="005E7ECC"/>
    <w:rsid w:val="005F353A"/>
    <w:rsid w:val="005F6542"/>
    <w:rsid w:val="005F7C48"/>
    <w:rsid w:val="00605D58"/>
    <w:rsid w:val="00612BCC"/>
    <w:rsid w:val="0061357F"/>
    <w:rsid w:val="00635321"/>
    <w:rsid w:val="0063682D"/>
    <w:rsid w:val="006464B5"/>
    <w:rsid w:val="006544A2"/>
    <w:rsid w:val="00680267"/>
    <w:rsid w:val="00693B77"/>
    <w:rsid w:val="00697A89"/>
    <w:rsid w:val="006A6473"/>
    <w:rsid w:val="006B0290"/>
    <w:rsid w:val="006B0F5E"/>
    <w:rsid w:val="006C3D5D"/>
    <w:rsid w:val="006C5FDC"/>
    <w:rsid w:val="006C63E6"/>
    <w:rsid w:val="006C7B6C"/>
    <w:rsid w:val="006E1FD9"/>
    <w:rsid w:val="006E272C"/>
    <w:rsid w:val="006E4ADF"/>
    <w:rsid w:val="007027A2"/>
    <w:rsid w:val="00703600"/>
    <w:rsid w:val="00704B52"/>
    <w:rsid w:val="00707213"/>
    <w:rsid w:val="00707ECB"/>
    <w:rsid w:val="00710BC2"/>
    <w:rsid w:val="007157F7"/>
    <w:rsid w:val="00722066"/>
    <w:rsid w:val="007249F0"/>
    <w:rsid w:val="00731323"/>
    <w:rsid w:val="00743BBE"/>
    <w:rsid w:val="007538A7"/>
    <w:rsid w:val="00755712"/>
    <w:rsid w:val="007744EA"/>
    <w:rsid w:val="00775C4A"/>
    <w:rsid w:val="0077746F"/>
    <w:rsid w:val="00782C05"/>
    <w:rsid w:val="00786FEA"/>
    <w:rsid w:val="00791EF9"/>
    <w:rsid w:val="007933D5"/>
    <w:rsid w:val="007A445B"/>
    <w:rsid w:val="007C14B0"/>
    <w:rsid w:val="007C4E54"/>
    <w:rsid w:val="007D3B22"/>
    <w:rsid w:val="007D783D"/>
    <w:rsid w:val="007E05D8"/>
    <w:rsid w:val="007F51F5"/>
    <w:rsid w:val="008028D0"/>
    <w:rsid w:val="00805020"/>
    <w:rsid w:val="0080696D"/>
    <w:rsid w:val="00810B1C"/>
    <w:rsid w:val="008273C7"/>
    <w:rsid w:val="00846EDF"/>
    <w:rsid w:val="00854E15"/>
    <w:rsid w:val="00862F3E"/>
    <w:rsid w:val="0086388A"/>
    <w:rsid w:val="008653BA"/>
    <w:rsid w:val="00866B48"/>
    <w:rsid w:val="00867A15"/>
    <w:rsid w:val="0088763D"/>
    <w:rsid w:val="008879CE"/>
    <w:rsid w:val="00895058"/>
    <w:rsid w:val="00897BF4"/>
    <w:rsid w:val="008B55A2"/>
    <w:rsid w:val="008C09FD"/>
    <w:rsid w:val="008C4B25"/>
    <w:rsid w:val="008C643E"/>
    <w:rsid w:val="008D4D87"/>
    <w:rsid w:val="008D5E60"/>
    <w:rsid w:val="008E16B7"/>
    <w:rsid w:val="008F3F01"/>
    <w:rsid w:val="00901D5D"/>
    <w:rsid w:val="00903E45"/>
    <w:rsid w:val="00904727"/>
    <w:rsid w:val="00907BDF"/>
    <w:rsid w:val="00913D13"/>
    <w:rsid w:val="00920A65"/>
    <w:rsid w:val="009214DB"/>
    <w:rsid w:val="009236EE"/>
    <w:rsid w:val="0092772E"/>
    <w:rsid w:val="00931B26"/>
    <w:rsid w:val="00932E6F"/>
    <w:rsid w:val="0094718E"/>
    <w:rsid w:val="00955731"/>
    <w:rsid w:val="009619D1"/>
    <w:rsid w:val="0096367C"/>
    <w:rsid w:val="00967D54"/>
    <w:rsid w:val="00973DD1"/>
    <w:rsid w:val="009801D5"/>
    <w:rsid w:val="00992338"/>
    <w:rsid w:val="00992A67"/>
    <w:rsid w:val="0099430E"/>
    <w:rsid w:val="009A5F3C"/>
    <w:rsid w:val="009B027C"/>
    <w:rsid w:val="009D0875"/>
    <w:rsid w:val="009D2FA6"/>
    <w:rsid w:val="009D4F2E"/>
    <w:rsid w:val="009E5AE3"/>
    <w:rsid w:val="009E7C98"/>
    <w:rsid w:val="009F18CB"/>
    <w:rsid w:val="009F2831"/>
    <w:rsid w:val="009F7FE0"/>
    <w:rsid w:val="00A01552"/>
    <w:rsid w:val="00A01961"/>
    <w:rsid w:val="00A0567A"/>
    <w:rsid w:val="00A2038D"/>
    <w:rsid w:val="00A3271E"/>
    <w:rsid w:val="00A42D26"/>
    <w:rsid w:val="00A5030B"/>
    <w:rsid w:val="00A5392B"/>
    <w:rsid w:val="00A552A2"/>
    <w:rsid w:val="00A565A9"/>
    <w:rsid w:val="00A601F8"/>
    <w:rsid w:val="00A877B4"/>
    <w:rsid w:val="00A943B5"/>
    <w:rsid w:val="00A94C73"/>
    <w:rsid w:val="00AB0A6F"/>
    <w:rsid w:val="00AB3024"/>
    <w:rsid w:val="00AC66D0"/>
    <w:rsid w:val="00AD18D1"/>
    <w:rsid w:val="00B041F1"/>
    <w:rsid w:val="00B06B01"/>
    <w:rsid w:val="00B06DA0"/>
    <w:rsid w:val="00B136AF"/>
    <w:rsid w:val="00B24C35"/>
    <w:rsid w:val="00B30049"/>
    <w:rsid w:val="00B3340B"/>
    <w:rsid w:val="00B34215"/>
    <w:rsid w:val="00B55E08"/>
    <w:rsid w:val="00B575C9"/>
    <w:rsid w:val="00B77B53"/>
    <w:rsid w:val="00B818B5"/>
    <w:rsid w:val="00B82AF5"/>
    <w:rsid w:val="00B84185"/>
    <w:rsid w:val="00BA1CA1"/>
    <w:rsid w:val="00BB3832"/>
    <w:rsid w:val="00BB797A"/>
    <w:rsid w:val="00BB7D8E"/>
    <w:rsid w:val="00BC2C89"/>
    <w:rsid w:val="00BC737E"/>
    <w:rsid w:val="00BD0DBD"/>
    <w:rsid w:val="00BD3411"/>
    <w:rsid w:val="00BF115F"/>
    <w:rsid w:val="00BF1EA6"/>
    <w:rsid w:val="00BF3868"/>
    <w:rsid w:val="00BF3B94"/>
    <w:rsid w:val="00BF7008"/>
    <w:rsid w:val="00C016C5"/>
    <w:rsid w:val="00C04626"/>
    <w:rsid w:val="00C21DFB"/>
    <w:rsid w:val="00C2292F"/>
    <w:rsid w:val="00C27381"/>
    <w:rsid w:val="00C31ED2"/>
    <w:rsid w:val="00C34A5A"/>
    <w:rsid w:val="00C42565"/>
    <w:rsid w:val="00C438C2"/>
    <w:rsid w:val="00C512B4"/>
    <w:rsid w:val="00C521FB"/>
    <w:rsid w:val="00C535AD"/>
    <w:rsid w:val="00C57C24"/>
    <w:rsid w:val="00C65AD5"/>
    <w:rsid w:val="00C76DF5"/>
    <w:rsid w:val="00C77608"/>
    <w:rsid w:val="00C81ECA"/>
    <w:rsid w:val="00C92319"/>
    <w:rsid w:val="00C960EC"/>
    <w:rsid w:val="00C961A8"/>
    <w:rsid w:val="00C96B15"/>
    <w:rsid w:val="00CA2F3E"/>
    <w:rsid w:val="00CD07F2"/>
    <w:rsid w:val="00CE0065"/>
    <w:rsid w:val="00CE00BA"/>
    <w:rsid w:val="00CE0852"/>
    <w:rsid w:val="00CF4F23"/>
    <w:rsid w:val="00CF6475"/>
    <w:rsid w:val="00D1000A"/>
    <w:rsid w:val="00D138E4"/>
    <w:rsid w:val="00D13A05"/>
    <w:rsid w:val="00D158CD"/>
    <w:rsid w:val="00D24FBF"/>
    <w:rsid w:val="00D31EA0"/>
    <w:rsid w:val="00D32067"/>
    <w:rsid w:val="00D35661"/>
    <w:rsid w:val="00D42F4C"/>
    <w:rsid w:val="00D5147F"/>
    <w:rsid w:val="00D57DA5"/>
    <w:rsid w:val="00D60AC3"/>
    <w:rsid w:val="00D61C96"/>
    <w:rsid w:val="00D63339"/>
    <w:rsid w:val="00D677A5"/>
    <w:rsid w:val="00D75DBA"/>
    <w:rsid w:val="00D864D2"/>
    <w:rsid w:val="00D86F48"/>
    <w:rsid w:val="00D951EC"/>
    <w:rsid w:val="00DA68A1"/>
    <w:rsid w:val="00DB0DF8"/>
    <w:rsid w:val="00DB793C"/>
    <w:rsid w:val="00DC1ED3"/>
    <w:rsid w:val="00DC209F"/>
    <w:rsid w:val="00DC72C8"/>
    <w:rsid w:val="00DE15EC"/>
    <w:rsid w:val="00DF66B9"/>
    <w:rsid w:val="00DF78B1"/>
    <w:rsid w:val="00E0426A"/>
    <w:rsid w:val="00E0676A"/>
    <w:rsid w:val="00E10BFF"/>
    <w:rsid w:val="00E178E8"/>
    <w:rsid w:val="00E26890"/>
    <w:rsid w:val="00E312BE"/>
    <w:rsid w:val="00E41760"/>
    <w:rsid w:val="00E45146"/>
    <w:rsid w:val="00E45D4E"/>
    <w:rsid w:val="00E46EDA"/>
    <w:rsid w:val="00E70941"/>
    <w:rsid w:val="00E75CD6"/>
    <w:rsid w:val="00E75F1C"/>
    <w:rsid w:val="00E807DB"/>
    <w:rsid w:val="00E92402"/>
    <w:rsid w:val="00EA51DA"/>
    <w:rsid w:val="00EB050B"/>
    <w:rsid w:val="00EB0813"/>
    <w:rsid w:val="00EB1481"/>
    <w:rsid w:val="00EB3ACE"/>
    <w:rsid w:val="00EB6A5E"/>
    <w:rsid w:val="00EE128F"/>
    <w:rsid w:val="00EE4A3F"/>
    <w:rsid w:val="00EF0EF4"/>
    <w:rsid w:val="00EF1E71"/>
    <w:rsid w:val="00EF2407"/>
    <w:rsid w:val="00EF4B40"/>
    <w:rsid w:val="00F054E8"/>
    <w:rsid w:val="00F06EC7"/>
    <w:rsid w:val="00F15F95"/>
    <w:rsid w:val="00F22F36"/>
    <w:rsid w:val="00F30E60"/>
    <w:rsid w:val="00F31BE9"/>
    <w:rsid w:val="00F3577E"/>
    <w:rsid w:val="00F412E7"/>
    <w:rsid w:val="00F41A25"/>
    <w:rsid w:val="00F41D50"/>
    <w:rsid w:val="00F44FFB"/>
    <w:rsid w:val="00F455A3"/>
    <w:rsid w:val="00F45CB0"/>
    <w:rsid w:val="00F50EBE"/>
    <w:rsid w:val="00F527AC"/>
    <w:rsid w:val="00F55ACB"/>
    <w:rsid w:val="00F55B4E"/>
    <w:rsid w:val="00F63970"/>
    <w:rsid w:val="00F64111"/>
    <w:rsid w:val="00F66067"/>
    <w:rsid w:val="00F726A9"/>
    <w:rsid w:val="00F745E2"/>
    <w:rsid w:val="00F826B8"/>
    <w:rsid w:val="00F844A9"/>
    <w:rsid w:val="00F920B4"/>
    <w:rsid w:val="00F9790D"/>
    <w:rsid w:val="00FA00A6"/>
    <w:rsid w:val="00FA61AE"/>
    <w:rsid w:val="00FB08B0"/>
    <w:rsid w:val="00FC4F76"/>
    <w:rsid w:val="00FC5344"/>
    <w:rsid w:val="00FE4672"/>
    <w:rsid w:val="00FF3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172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23D90-F9D6-48ED-BEA7-5FE9E3BBF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2329</TotalTime>
  <Pages>2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москвитина</cp:lastModifiedBy>
  <cp:revision>78</cp:revision>
  <cp:lastPrinted>2011-07-25T11:39:00Z</cp:lastPrinted>
  <dcterms:created xsi:type="dcterms:W3CDTF">2011-03-28T11:22:00Z</dcterms:created>
  <dcterms:modified xsi:type="dcterms:W3CDTF">2011-10-10T13:14:00Z</dcterms:modified>
</cp:coreProperties>
</file>